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月份党员干部现代远程教育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节目预告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为确保远程教育工作有序进行，通过开展远程教育使党员干部群众的整体综合素质不断提高，促进基层组织建设，推动基层组织战斗堡垒和领导核心作用不断增强。我站点计划本月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党员活动室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播放远程教育约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8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小时。具体安排见下表：</w:t>
      </w:r>
    </w:p>
    <w:tbl>
      <w:tblPr>
        <w:tblStyle w:val="5"/>
        <w:tblW w:w="8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6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播放时间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节目安排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10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1.《大型原创红色题材平调剧：贺进 第二场 奔赴敌后》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2.《大型原创红色题材平调剧：贺进 第三场 营救秀兰》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大型原创红色题材平调剧：贺进 第四场 同仇敌忾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《党课开讲啦：红色记忆-致敬三五九旅英雄：贺劲南》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党课开讲啦：红色记忆-致敬三五九旅英雄：李铨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基层治理体系和治理能力现代化建设：社区党群服务中心建设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基层治理体系和治理能力现代化建设：社区服务的主要内容及任务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基层治理体系和治理能力现代化建设：社区服务人才队伍建设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在希望的田野上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博士心居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糯玉米生产及初加工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12.《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看长江沿岸“检察蓝”（上）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20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.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13:00-17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</w:rPr>
              <w:t>: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00</w:t>
            </w:r>
          </w:p>
        </w:tc>
        <w:tc>
          <w:tcPr>
            <w:tcW w:w="692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《大型原创红色题材平调剧：贺进 第五场 破局脱困》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《大型原创红色题材平调剧：贺进 第六场 远方思念》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《大型原创红色题材平调剧：贺进 第七场 血洒太行》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《党课开讲啦：红色记忆-致敬三五九旅英雄：刘聪普-屯垦沙井子》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5.《党课开讲啦：红色记忆-致敬三五九旅英雄：刘聪普-转战大西北》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6.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《坚守的初心》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《信念写在方寸间》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《父女齐心养好蟹》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9.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《楷书临摹与仿作 第四讲》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10.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《楷书临摹与仿作 第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五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讲》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11.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黄葛树下龙门阵 第三集 评书泰斗》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12.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《黄葛树下龙门阵 第四集 巴渝名嘴》</w:t>
            </w:r>
            <w:bookmarkEnd w:id="0"/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宋体" w:hAnsi="宋体" w:eastAsia="宋体" w:cs="宋体"/>
          <w:b/>
          <w:bCs/>
          <w:sz w:val="40"/>
          <w:szCs w:val="48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备注</w:t>
      </w:r>
      <w:r>
        <w:rPr>
          <w:rFonts w:hint="eastAsia" w:ascii="仿宋" w:hAnsi="仿宋" w:eastAsia="仿宋" w:cs="仿宋"/>
          <w:kern w:val="0"/>
          <w:sz w:val="32"/>
          <w:szCs w:val="32"/>
        </w:rPr>
        <w:t>:时间如有变动将另行通知。</w:t>
      </w:r>
      <w:r>
        <w:rPr>
          <w:rFonts w:ascii="宋体" w:hAnsi="宋体" w:eastAsia="宋体" w:cs="宋体"/>
          <w:kern w:val="0"/>
          <w:sz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3B06324-C83B-417A-97A1-AA91E184E3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56B92E9-B4D6-40D0-BF90-AC1DDD669C8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45EB7D1-AD26-4119-8FE7-B5E93C0C8E6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MGFiODM4M2NiMmE1ZDEyYTI1NzU2YjEyNTcyN2UifQ=="/>
  </w:docVars>
  <w:rsids>
    <w:rsidRoot w:val="24EF3737"/>
    <w:rsid w:val="000D48E3"/>
    <w:rsid w:val="001831C7"/>
    <w:rsid w:val="002023B9"/>
    <w:rsid w:val="00204EDB"/>
    <w:rsid w:val="0023495A"/>
    <w:rsid w:val="002B448D"/>
    <w:rsid w:val="002C517E"/>
    <w:rsid w:val="00333C80"/>
    <w:rsid w:val="00380B88"/>
    <w:rsid w:val="00410DE7"/>
    <w:rsid w:val="00423B12"/>
    <w:rsid w:val="00433936"/>
    <w:rsid w:val="004737DD"/>
    <w:rsid w:val="004D4814"/>
    <w:rsid w:val="004F4EA5"/>
    <w:rsid w:val="00561278"/>
    <w:rsid w:val="005966FD"/>
    <w:rsid w:val="005B3D7F"/>
    <w:rsid w:val="006376AB"/>
    <w:rsid w:val="006A363C"/>
    <w:rsid w:val="007018FC"/>
    <w:rsid w:val="00770287"/>
    <w:rsid w:val="0077518E"/>
    <w:rsid w:val="007B541E"/>
    <w:rsid w:val="008534E1"/>
    <w:rsid w:val="008839FE"/>
    <w:rsid w:val="009119EB"/>
    <w:rsid w:val="00922385"/>
    <w:rsid w:val="009368C4"/>
    <w:rsid w:val="00971C7E"/>
    <w:rsid w:val="00A4475E"/>
    <w:rsid w:val="00AA3C2B"/>
    <w:rsid w:val="00AC7D3B"/>
    <w:rsid w:val="00AE0828"/>
    <w:rsid w:val="00BA035B"/>
    <w:rsid w:val="00BE0CD9"/>
    <w:rsid w:val="00C2533F"/>
    <w:rsid w:val="00C47511"/>
    <w:rsid w:val="00C5228E"/>
    <w:rsid w:val="00D06F0A"/>
    <w:rsid w:val="00D154E5"/>
    <w:rsid w:val="00DC3487"/>
    <w:rsid w:val="00DF5A80"/>
    <w:rsid w:val="00E04A69"/>
    <w:rsid w:val="00E467B5"/>
    <w:rsid w:val="00E764D3"/>
    <w:rsid w:val="00E872A8"/>
    <w:rsid w:val="00E9231D"/>
    <w:rsid w:val="00EF5BD8"/>
    <w:rsid w:val="00F070D6"/>
    <w:rsid w:val="00F61B90"/>
    <w:rsid w:val="00FE3B65"/>
    <w:rsid w:val="00FE47D2"/>
    <w:rsid w:val="0935436E"/>
    <w:rsid w:val="0A8B4A63"/>
    <w:rsid w:val="0ABB1E3D"/>
    <w:rsid w:val="0C992B60"/>
    <w:rsid w:val="0CED71E0"/>
    <w:rsid w:val="0DD02A66"/>
    <w:rsid w:val="112C4CC6"/>
    <w:rsid w:val="12506166"/>
    <w:rsid w:val="13AB2C7A"/>
    <w:rsid w:val="14A8584F"/>
    <w:rsid w:val="16297F1A"/>
    <w:rsid w:val="168E465C"/>
    <w:rsid w:val="17695838"/>
    <w:rsid w:val="17D55A9A"/>
    <w:rsid w:val="180958AE"/>
    <w:rsid w:val="19D34D5A"/>
    <w:rsid w:val="1CD22D55"/>
    <w:rsid w:val="215D201E"/>
    <w:rsid w:val="225A19B4"/>
    <w:rsid w:val="24EF3737"/>
    <w:rsid w:val="2611159E"/>
    <w:rsid w:val="26753899"/>
    <w:rsid w:val="26ED7BDF"/>
    <w:rsid w:val="292A4C94"/>
    <w:rsid w:val="2A1D6866"/>
    <w:rsid w:val="2FF15209"/>
    <w:rsid w:val="33B541DE"/>
    <w:rsid w:val="34397F02"/>
    <w:rsid w:val="3B8A6F8F"/>
    <w:rsid w:val="3C184EA6"/>
    <w:rsid w:val="3C984597"/>
    <w:rsid w:val="3FE43B68"/>
    <w:rsid w:val="408E730B"/>
    <w:rsid w:val="421D53C4"/>
    <w:rsid w:val="43D64C64"/>
    <w:rsid w:val="4405207C"/>
    <w:rsid w:val="49C8124F"/>
    <w:rsid w:val="4CEF1FA7"/>
    <w:rsid w:val="4D270EC5"/>
    <w:rsid w:val="4E006AA7"/>
    <w:rsid w:val="4EB43E48"/>
    <w:rsid w:val="52B4767F"/>
    <w:rsid w:val="53364AC0"/>
    <w:rsid w:val="58DE77C1"/>
    <w:rsid w:val="5AE507CF"/>
    <w:rsid w:val="5E591EC7"/>
    <w:rsid w:val="62737642"/>
    <w:rsid w:val="669F563F"/>
    <w:rsid w:val="69091FD4"/>
    <w:rsid w:val="6BD16C3D"/>
    <w:rsid w:val="6C0744B9"/>
    <w:rsid w:val="6C79641B"/>
    <w:rsid w:val="6CCF7078"/>
    <w:rsid w:val="6D814A30"/>
    <w:rsid w:val="6F014B39"/>
    <w:rsid w:val="6FBB3203"/>
    <w:rsid w:val="71946BA2"/>
    <w:rsid w:val="7C9E1587"/>
    <w:rsid w:val="7E0739AF"/>
    <w:rsid w:val="7E79194A"/>
    <w:rsid w:val="7EA30F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637</Words>
  <Characters>711</Characters>
  <Lines>2</Lines>
  <Paragraphs>1</Paragraphs>
  <TotalTime>6</TotalTime>
  <ScaleCrop>false</ScaleCrop>
  <LinksUpToDate>false</LinksUpToDate>
  <CharactersWithSpaces>727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2022-08-31T09:01:00Z</dcterms:created>
  <dc:creator>123</dc:creator>
  <cp:lastModifiedBy>　　　　　　　　月夕夕成玦丶</cp:lastModifiedBy>
  <dcterms:modified xsi:type="dcterms:W3CDTF">2023-11-06T08:06:15Z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94BCCC476AD94BCDA234E650C6CEE202</vt:lpwstr>
  </property>
</Properties>
</file>