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87EF8D"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12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月份党员干部现代远程教育</w:t>
      </w:r>
    </w:p>
    <w:p w14:paraId="5793137D"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节目预告</w:t>
      </w:r>
    </w:p>
    <w:p w14:paraId="04F1C8D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 w14:paraId="1B170E5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为确保远程教育工作有序进行，通过开展远程教育使党员干部群众的整体综合素质不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断提高，促进基层组织建设，推动基层组织战斗堡垒和领导核心作用不断增强。我站点计划本月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xx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日在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党员活动室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播放远程教育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不少于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小时。具体安排见下表：</w:t>
      </w:r>
    </w:p>
    <w:tbl>
      <w:tblPr>
        <w:tblStyle w:val="5"/>
        <w:tblW w:w="89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0"/>
        <w:gridCol w:w="6929"/>
      </w:tblGrid>
      <w:tr w14:paraId="1ACED2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050" w:type="dxa"/>
            <w:vAlign w:val="center"/>
          </w:tcPr>
          <w:p w14:paraId="6A40C5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播放时间</w:t>
            </w:r>
          </w:p>
        </w:tc>
        <w:tc>
          <w:tcPr>
            <w:tcW w:w="6929" w:type="dxa"/>
            <w:vAlign w:val="center"/>
          </w:tcPr>
          <w:p w14:paraId="7A3856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节目安排</w:t>
            </w:r>
          </w:p>
        </w:tc>
      </w:tr>
      <w:tr w14:paraId="493728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3" w:hRule="atLeast"/>
        </w:trPr>
        <w:tc>
          <w:tcPr>
            <w:tcW w:w="2050" w:type="dxa"/>
            <w:vAlign w:val="center"/>
          </w:tcPr>
          <w:p w14:paraId="356E61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x日</w:t>
            </w:r>
          </w:p>
          <w:p w14:paraId="1AC6B6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13:00-17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</w:p>
        </w:tc>
        <w:tc>
          <w:tcPr>
            <w:tcW w:w="6929" w:type="dxa"/>
            <w:vAlign w:val="center"/>
          </w:tcPr>
          <w:p w14:paraId="058ADF6E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安徽党员大课堂-第四期</w:t>
            </w:r>
          </w:p>
          <w:p w14:paraId="17EA09B4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在路上</w:t>
            </w:r>
          </w:p>
          <w:p w14:paraId="35F6F76D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这十年：永不消逝的山海情</w:t>
            </w:r>
          </w:p>
          <w:p w14:paraId="3C0AD9C7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匠守初心-王锁留</w:t>
            </w:r>
          </w:p>
          <w:p w14:paraId="337D9031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叩问初心：专访全国最美家庭勉莉莎家庭</w:t>
            </w:r>
          </w:p>
          <w:p w14:paraId="42747075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微党课：身边的榜样 前进的力量</w:t>
            </w:r>
          </w:p>
          <w:p w14:paraId="354040F5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党课开讲啦：王渔洋政德故事：宸翰堂</w:t>
            </w:r>
          </w:p>
          <w:p w14:paraId="7ECE7CAA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破解黄斑茧之谜</w:t>
            </w:r>
          </w:p>
          <w:p w14:paraId="0CAD8389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农人六记 第一集 头雁记</w:t>
            </w:r>
          </w:p>
          <w:p w14:paraId="18054F67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农人六记 第二集 先锋记</w:t>
            </w:r>
          </w:p>
          <w:p w14:paraId="53B21683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全国社保系统优秀短视频：社保赞歌</w:t>
            </w:r>
          </w:p>
          <w:p w14:paraId="3BCFA4ED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砂器之初心-前世·今生</w:t>
            </w:r>
          </w:p>
        </w:tc>
      </w:tr>
    </w:tbl>
    <w:p w14:paraId="2242C3F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ascii="宋体" w:hAnsi="宋体" w:eastAsia="宋体" w:cs="宋体"/>
          <w:b/>
          <w:bCs/>
          <w:sz w:val="40"/>
          <w:szCs w:val="48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备注</w:t>
      </w:r>
      <w:r>
        <w:rPr>
          <w:rFonts w:hint="eastAsia" w:ascii="仿宋" w:hAnsi="仿宋" w:eastAsia="仿宋" w:cs="仿宋"/>
          <w:kern w:val="0"/>
          <w:sz w:val="32"/>
          <w:szCs w:val="32"/>
        </w:rPr>
        <w:t>:时间如有变动将另行通知。</w:t>
      </w:r>
      <w:r>
        <w:rPr>
          <w:rFonts w:ascii="宋体" w:hAnsi="宋体" w:eastAsia="宋体" w:cs="宋体"/>
          <w:kern w:val="0"/>
          <w:sz w:val="24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2A8E29A7-CB86-4AAA-A81F-CEE702EADEF6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AA18BD01-2960-4E5C-9EA3-770B6C6321A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811CA90C-AC1D-4995-8B3B-F2242CFA8A9B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87290A"/>
    <w:multiLevelType w:val="singleLevel"/>
    <w:tmpl w:val="3287290A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hZDE5YWQ1NzU1ODQ5MWY0ZGQyYTQwNGRhMjU5NDQifQ=="/>
  </w:docVars>
  <w:rsids>
    <w:rsidRoot w:val="24EF3737"/>
    <w:rsid w:val="000D48E3"/>
    <w:rsid w:val="001831C7"/>
    <w:rsid w:val="002023B9"/>
    <w:rsid w:val="00204EDB"/>
    <w:rsid w:val="0023495A"/>
    <w:rsid w:val="002B448D"/>
    <w:rsid w:val="002C517E"/>
    <w:rsid w:val="00333C80"/>
    <w:rsid w:val="00380B88"/>
    <w:rsid w:val="00410DE7"/>
    <w:rsid w:val="00423B12"/>
    <w:rsid w:val="00433936"/>
    <w:rsid w:val="004737DD"/>
    <w:rsid w:val="004D4814"/>
    <w:rsid w:val="004F4EA5"/>
    <w:rsid w:val="00561278"/>
    <w:rsid w:val="005966FD"/>
    <w:rsid w:val="005B3D7F"/>
    <w:rsid w:val="006376AB"/>
    <w:rsid w:val="006A363C"/>
    <w:rsid w:val="007018FC"/>
    <w:rsid w:val="00770287"/>
    <w:rsid w:val="0077518E"/>
    <w:rsid w:val="007B541E"/>
    <w:rsid w:val="008534E1"/>
    <w:rsid w:val="008839FE"/>
    <w:rsid w:val="009119EB"/>
    <w:rsid w:val="00922385"/>
    <w:rsid w:val="009368C4"/>
    <w:rsid w:val="00971C7E"/>
    <w:rsid w:val="00A4475E"/>
    <w:rsid w:val="00AA3C2B"/>
    <w:rsid w:val="00AC7D3B"/>
    <w:rsid w:val="00AE0828"/>
    <w:rsid w:val="00BA035B"/>
    <w:rsid w:val="00BE0CD9"/>
    <w:rsid w:val="00C2533F"/>
    <w:rsid w:val="00C47511"/>
    <w:rsid w:val="00C5228E"/>
    <w:rsid w:val="00D06F0A"/>
    <w:rsid w:val="00D154E5"/>
    <w:rsid w:val="00DC3487"/>
    <w:rsid w:val="00DF5A80"/>
    <w:rsid w:val="00E04A69"/>
    <w:rsid w:val="00E467B5"/>
    <w:rsid w:val="00E764D3"/>
    <w:rsid w:val="00E872A8"/>
    <w:rsid w:val="00E9231D"/>
    <w:rsid w:val="00EF5BD8"/>
    <w:rsid w:val="00F070D6"/>
    <w:rsid w:val="00F61B90"/>
    <w:rsid w:val="00FE3B65"/>
    <w:rsid w:val="00FE47D2"/>
    <w:rsid w:val="0935436E"/>
    <w:rsid w:val="0A8B4A63"/>
    <w:rsid w:val="0ABB1E3D"/>
    <w:rsid w:val="0BEC3FBF"/>
    <w:rsid w:val="0C992B60"/>
    <w:rsid w:val="0CED71E0"/>
    <w:rsid w:val="0DD02A66"/>
    <w:rsid w:val="112C4CC6"/>
    <w:rsid w:val="12506166"/>
    <w:rsid w:val="13AB2C7A"/>
    <w:rsid w:val="14A8584F"/>
    <w:rsid w:val="15EC3365"/>
    <w:rsid w:val="16297F1A"/>
    <w:rsid w:val="168E465C"/>
    <w:rsid w:val="17695838"/>
    <w:rsid w:val="17D55A9A"/>
    <w:rsid w:val="180958AE"/>
    <w:rsid w:val="183A6DE9"/>
    <w:rsid w:val="19D34D5A"/>
    <w:rsid w:val="1B601F1A"/>
    <w:rsid w:val="1B6E69FB"/>
    <w:rsid w:val="1CD22D55"/>
    <w:rsid w:val="215D201E"/>
    <w:rsid w:val="225A19B4"/>
    <w:rsid w:val="24EF3737"/>
    <w:rsid w:val="2611159E"/>
    <w:rsid w:val="26753899"/>
    <w:rsid w:val="26ED7BDF"/>
    <w:rsid w:val="292A4C94"/>
    <w:rsid w:val="2A1D6866"/>
    <w:rsid w:val="2CA27871"/>
    <w:rsid w:val="2CE210C1"/>
    <w:rsid w:val="2FF15209"/>
    <w:rsid w:val="32E64D5E"/>
    <w:rsid w:val="33B541DE"/>
    <w:rsid w:val="34397F02"/>
    <w:rsid w:val="3B8A6F8F"/>
    <w:rsid w:val="3C184EA6"/>
    <w:rsid w:val="3C984597"/>
    <w:rsid w:val="3FE43B68"/>
    <w:rsid w:val="408E730B"/>
    <w:rsid w:val="421D53C4"/>
    <w:rsid w:val="43D64C64"/>
    <w:rsid w:val="4405207C"/>
    <w:rsid w:val="461872D3"/>
    <w:rsid w:val="49C8124F"/>
    <w:rsid w:val="4CEF1FA7"/>
    <w:rsid w:val="4D270EC5"/>
    <w:rsid w:val="4E006AA7"/>
    <w:rsid w:val="4EB43E48"/>
    <w:rsid w:val="52B4767F"/>
    <w:rsid w:val="53364AC0"/>
    <w:rsid w:val="56E52B90"/>
    <w:rsid w:val="5819440E"/>
    <w:rsid w:val="58DE77C1"/>
    <w:rsid w:val="5AE507CF"/>
    <w:rsid w:val="5D662972"/>
    <w:rsid w:val="5E591EC7"/>
    <w:rsid w:val="62737642"/>
    <w:rsid w:val="667229B6"/>
    <w:rsid w:val="669F563F"/>
    <w:rsid w:val="673B0024"/>
    <w:rsid w:val="69091FD4"/>
    <w:rsid w:val="6BD16C3D"/>
    <w:rsid w:val="6C0744B9"/>
    <w:rsid w:val="6C79641B"/>
    <w:rsid w:val="6CCF7078"/>
    <w:rsid w:val="6D814A30"/>
    <w:rsid w:val="6F014B39"/>
    <w:rsid w:val="6FBB3203"/>
    <w:rsid w:val="71946BA2"/>
    <w:rsid w:val="758F1FF3"/>
    <w:rsid w:val="7C9E1587"/>
    <w:rsid w:val="7E0739AF"/>
    <w:rsid w:val="7E79194A"/>
    <w:rsid w:val="7EA30F7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325</Words>
  <Characters>341</Characters>
  <Lines>2</Lines>
  <Paragraphs>1</Paragraphs>
  <TotalTime>116</TotalTime>
  <ScaleCrop>false</ScaleCrop>
  <LinksUpToDate>false</LinksUpToDate>
  <CharactersWithSpaces>350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2022-08-31T09:01:00Z</dcterms:created>
  <dc:creator>123</dc:creator>
  <cp:lastModifiedBy>　　　　　　　　月夕夕成玦丶</cp:lastModifiedBy>
  <dcterms:modified xsi:type="dcterms:W3CDTF">2024-12-02T04:02:34Z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94BCCC476AD94BCDA234E650C6CEE202</vt:lpwstr>
  </property>
</Properties>
</file>