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7E06A3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安徽党员大课堂-第七期</w:t>
            </w:r>
          </w:p>
          <w:p w14:paraId="26C25F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榜样9</w:t>
            </w:r>
          </w:p>
          <w:p w14:paraId="4D0735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共产党员 第595期</w:t>
            </w:r>
          </w:p>
          <w:p w14:paraId="26D37B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现代晋剧：红军不怕远征难</w:t>
            </w:r>
          </w:p>
          <w:p w14:paraId="4C85AF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行走怀来</w:t>
            </w:r>
          </w:p>
          <w:p w14:paraId="3806B1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建筑施工技术在乡村建筑工匠建设中的运用：农村房屋施工主要质量控制点</w:t>
            </w:r>
          </w:p>
          <w:p w14:paraId="373865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蓝莓种植：蓝莓采摘 注意事项和技巧</w:t>
            </w:r>
          </w:p>
          <w:p w14:paraId="04F1BA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守住钱袋子 防范金融诈骗：抵制非法买卖银行卡</w:t>
            </w:r>
          </w:p>
          <w:p w14:paraId="21D69A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守住钱袋子 防范金融诈骗：防范伪卡盗刷</w:t>
            </w:r>
          </w:p>
          <w:p w14:paraId="702C64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武安非遗里的中国</w:t>
            </w:r>
          </w:p>
          <w:p w14:paraId="1BBEEF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武安小米</w:t>
            </w:r>
          </w:p>
          <w:p w14:paraId="482818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二十四节气外传 第十集 水积终成川-二十四节气呼之欲出</w:t>
            </w:r>
            <w:bookmarkStart w:id="0" w:name="_GoBack"/>
            <w:bookmarkEnd w:id="0"/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42FF4F0-10A2-4326-9AA8-5C93DA37B7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211ECA-7055-475F-B9C7-09E0C5D095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949E53-36FC-413B-AEB9-E9CF0B4E56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2B465C"/>
    <w:rsid w:val="32E64D5E"/>
    <w:rsid w:val="33B541DE"/>
    <w:rsid w:val="34397F02"/>
    <w:rsid w:val="384E0C26"/>
    <w:rsid w:val="3B8A6F8F"/>
    <w:rsid w:val="3C184EA6"/>
    <w:rsid w:val="3C984597"/>
    <w:rsid w:val="3FE43B68"/>
    <w:rsid w:val="408E730B"/>
    <w:rsid w:val="421D53C4"/>
    <w:rsid w:val="43D64C64"/>
    <w:rsid w:val="4405207C"/>
    <w:rsid w:val="446E4F70"/>
    <w:rsid w:val="461872D3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342</Characters>
  <Lines>2</Lines>
  <Paragraphs>1</Paragraphs>
  <TotalTime>19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　　　　　　　　月夕夕成玦丶</cp:lastModifiedBy>
  <dcterms:modified xsi:type="dcterms:W3CDTF">2025-02-05T08:22:53Z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41B454B7C6254F9CB554D7FEB3EECE02_13</vt:lpwstr>
  </property>
  <property fmtid="{D5CDD505-2E9C-101B-9397-08002B2CF9AE}" pid="4" name="KSOTemplateDocerSaveRecord">
    <vt:lpwstr>eyJoZGlkIjoiNzQ2MGFiODM4M2NiMmE1ZDEyYTI1NzU2YjEyNTcyN2UiLCJ1c2VySWQiOiI0OTk5NDQ2NDkifQ==</vt:lpwstr>
  </property>
</Properties>
</file>