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F83CC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月份党员干部现代远程教育</w:t>
      </w:r>
    </w:p>
    <w:p w14:paraId="59FE8C6E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节目预告</w:t>
      </w:r>
    </w:p>
    <w:p w14:paraId="09404E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3636FF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丰富党员教育培训形式，提高党员教育培训内容质量，锻造过硬党员队伍，不断增强党的创造力、凝聚力、战斗力，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我站点计划本月在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党员活动室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播放远程教育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视频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。具体安排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如下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：</w:t>
      </w:r>
    </w:p>
    <w:tbl>
      <w:tblPr>
        <w:tblStyle w:val="5"/>
        <w:tblW w:w="8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6929"/>
      </w:tblGrid>
      <w:tr w14:paraId="2E014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50" w:type="dxa"/>
            <w:vAlign w:val="center"/>
          </w:tcPr>
          <w:p w14:paraId="0B069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播放时间</w:t>
            </w:r>
          </w:p>
        </w:tc>
        <w:tc>
          <w:tcPr>
            <w:tcW w:w="6929" w:type="dxa"/>
            <w:vAlign w:val="center"/>
          </w:tcPr>
          <w:p w14:paraId="6AFA1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节目安排</w:t>
            </w:r>
          </w:p>
        </w:tc>
      </w:tr>
      <w:tr w14:paraId="7447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5" w:hRule="atLeast"/>
        </w:trPr>
        <w:tc>
          <w:tcPr>
            <w:tcW w:w="2050" w:type="dxa"/>
            <w:vAlign w:val="center"/>
          </w:tcPr>
          <w:p w14:paraId="304EA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x日</w:t>
            </w:r>
          </w:p>
          <w:p w14:paraId="2A757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13:00-17:00</w:t>
            </w:r>
          </w:p>
        </w:tc>
        <w:tc>
          <w:tcPr>
            <w:tcW w:w="6929" w:type="dxa"/>
            <w:vAlign w:val="center"/>
          </w:tcPr>
          <w:p w14:paraId="0725CF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“十五五”时期经济社会发展的指导思想、重大原则和根本保证</w:t>
            </w:r>
          </w:p>
          <w:p w14:paraId="1FC0A1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“实干”与“担当”</w:t>
            </w:r>
          </w:p>
          <w:p w14:paraId="52FC95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“拍脑袋”与“按规律”</w:t>
            </w:r>
          </w:p>
          <w:p w14:paraId="0CC357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红色情“淮”</w:t>
            </w:r>
          </w:p>
          <w:p w14:paraId="62F111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第683期</w:t>
            </w:r>
            <w:bookmarkStart w:id="0" w:name="_GoBack"/>
            <w:bookmarkEnd w:id="0"/>
          </w:p>
          <w:p w14:paraId="7B0110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第68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2E9347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第68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25CC192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第68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6369CE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余热增辉—太和县关工委“五老”助力家庭教育篇</w:t>
            </w:r>
          </w:p>
          <w:p w14:paraId="3C2F5A5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水稻、油菜、小麦、玉米之水稻浸种催芽技术</w:t>
            </w:r>
          </w:p>
          <w:p w14:paraId="0D1F59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水稻、油菜、小麦、玉米之小麦“一喷三防”技术</w:t>
            </w:r>
          </w:p>
          <w:p w14:paraId="7480ED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柳编“出海”</w:t>
            </w:r>
          </w:p>
        </w:tc>
      </w:tr>
    </w:tbl>
    <w:p w14:paraId="050AA2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40"/>
          <w:szCs w:val="48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备注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时间如有变动将另行通知。</w:t>
      </w:r>
      <w:r>
        <w:rPr>
          <w:rFonts w:hint="default" w:ascii="Times New Roman" w:hAnsi="Times New Roman" w:eastAsia="宋体" w:cs="Times New Roman"/>
          <w:kern w:val="0"/>
          <w:sz w:val="24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87290A"/>
    <w:multiLevelType w:val="singleLevel"/>
    <w:tmpl w:val="3287290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MmMzNGY2ZDI1MDc2YWZhZDEzOTNiYjgzMDQ0NjcifQ=="/>
    <w:docVar w:name="KSO_WPS_MARK_KEY" w:val="ac14db27-5c14-4703-a750-d096619cded1"/>
  </w:docVars>
  <w:rsids>
    <w:rsidRoot w:val="24EF3737"/>
    <w:rsid w:val="000D48E3"/>
    <w:rsid w:val="001831C7"/>
    <w:rsid w:val="002023B9"/>
    <w:rsid w:val="00204EDB"/>
    <w:rsid w:val="0023495A"/>
    <w:rsid w:val="002B448D"/>
    <w:rsid w:val="002C517E"/>
    <w:rsid w:val="00333C80"/>
    <w:rsid w:val="00380B88"/>
    <w:rsid w:val="00410DE7"/>
    <w:rsid w:val="00423B12"/>
    <w:rsid w:val="00433936"/>
    <w:rsid w:val="004737DD"/>
    <w:rsid w:val="004D4814"/>
    <w:rsid w:val="004F4EA5"/>
    <w:rsid w:val="00561278"/>
    <w:rsid w:val="005966FD"/>
    <w:rsid w:val="005B3D7F"/>
    <w:rsid w:val="006376AB"/>
    <w:rsid w:val="006A363C"/>
    <w:rsid w:val="007018FC"/>
    <w:rsid w:val="00770287"/>
    <w:rsid w:val="0077518E"/>
    <w:rsid w:val="007B541E"/>
    <w:rsid w:val="008534E1"/>
    <w:rsid w:val="008839FE"/>
    <w:rsid w:val="009119EB"/>
    <w:rsid w:val="00922385"/>
    <w:rsid w:val="009368C4"/>
    <w:rsid w:val="00971C7E"/>
    <w:rsid w:val="00A4475E"/>
    <w:rsid w:val="00AA3C2B"/>
    <w:rsid w:val="00AC7D3B"/>
    <w:rsid w:val="00AE0828"/>
    <w:rsid w:val="00BA035B"/>
    <w:rsid w:val="00BE0CD9"/>
    <w:rsid w:val="00C2533F"/>
    <w:rsid w:val="00C47511"/>
    <w:rsid w:val="00C5228E"/>
    <w:rsid w:val="00D06F0A"/>
    <w:rsid w:val="00D154E5"/>
    <w:rsid w:val="00DC3487"/>
    <w:rsid w:val="00DF5A80"/>
    <w:rsid w:val="00E04A69"/>
    <w:rsid w:val="00E467B5"/>
    <w:rsid w:val="00E764D3"/>
    <w:rsid w:val="00E872A8"/>
    <w:rsid w:val="00E9231D"/>
    <w:rsid w:val="00EF5BD8"/>
    <w:rsid w:val="00F070D6"/>
    <w:rsid w:val="00F61B90"/>
    <w:rsid w:val="00FE3B65"/>
    <w:rsid w:val="00FE47D2"/>
    <w:rsid w:val="0935436E"/>
    <w:rsid w:val="0A8B4A63"/>
    <w:rsid w:val="0ABB1E3D"/>
    <w:rsid w:val="0BEC3FBF"/>
    <w:rsid w:val="0C992B60"/>
    <w:rsid w:val="0CED71E0"/>
    <w:rsid w:val="0DD02A66"/>
    <w:rsid w:val="107F665F"/>
    <w:rsid w:val="112C4CC6"/>
    <w:rsid w:val="12506166"/>
    <w:rsid w:val="13AB2C7A"/>
    <w:rsid w:val="14216A63"/>
    <w:rsid w:val="14A8584F"/>
    <w:rsid w:val="15EC3365"/>
    <w:rsid w:val="16297F1A"/>
    <w:rsid w:val="168E465C"/>
    <w:rsid w:val="17695838"/>
    <w:rsid w:val="17D55A9A"/>
    <w:rsid w:val="180958AE"/>
    <w:rsid w:val="183A6DE9"/>
    <w:rsid w:val="19D34D5A"/>
    <w:rsid w:val="1B601F1A"/>
    <w:rsid w:val="1B6E69FB"/>
    <w:rsid w:val="1CD22D55"/>
    <w:rsid w:val="215D201E"/>
    <w:rsid w:val="225A19B4"/>
    <w:rsid w:val="24EF3737"/>
    <w:rsid w:val="2611159E"/>
    <w:rsid w:val="26753899"/>
    <w:rsid w:val="26ED7BDF"/>
    <w:rsid w:val="292A4C94"/>
    <w:rsid w:val="2A1D6866"/>
    <w:rsid w:val="2CA27871"/>
    <w:rsid w:val="2CE210C1"/>
    <w:rsid w:val="2FF15209"/>
    <w:rsid w:val="32E64D5E"/>
    <w:rsid w:val="33B541DE"/>
    <w:rsid w:val="34397F02"/>
    <w:rsid w:val="3B8A6F8F"/>
    <w:rsid w:val="3C184EA6"/>
    <w:rsid w:val="3C984597"/>
    <w:rsid w:val="3EED1D8D"/>
    <w:rsid w:val="3FE43B68"/>
    <w:rsid w:val="3FF4C5D7"/>
    <w:rsid w:val="408E730B"/>
    <w:rsid w:val="421D53C4"/>
    <w:rsid w:val="43D64C64"/>
    <w:rsid w:val="4405207C"/>
    <w:rsid w:val="446E4F70"/>
    <w:rsid w:val="4471585E"/>
    <w:rsid w:val="461872D3"/>
    <w:rsid w:val="49323B55"/>
    <w:rsid w:val="49C8124F"/>
    <w:rsid w:val="4CEF1FA7"/>
    <w:rsid w:val="4D270EC5"/>
    <w:rsid w:val="4E006AA7"/>
    <w:rsid w:val="4EB43E48"/>
    <w:rsid w:val="52B4767F"/>
    <w:rsid w:val="53364AC0"/>
    <w:rsid w:val="56E52B90"/>
    <w:rsid w:val="5819440E"/>
    <w:rsid w:val="58DE77C1"/>
    <w:rsid w:val="5AE507CF"/>
    <w:rsid w:val="5D662972"/>
    <w:rsid w:val="5E591EC7"/>
    <w:rsid w:val="62737642"/>
    <w:rsid w:val="667229B6"/>
    <w:rsid w:val="669F563F"/>
    <w:rsid w:val="673B0024"/>
    <w:rsid w:val="69091FD4"/>
    <w:rsid w:val="6BD16C3D"/>
    <w:rsid w:val="6C0744B9"/>
    <w:rsid w:val="6C79641B"/>
    <w:rsid w:val="6CCF7078"/>
    <w:rsid w:val="6D814A30"/>
    <w:rsid w:val="6F014B39"/>
    <w:rsid w:val="6FBB3203"/>
    <w:rsid w:val="71946BA2"/>
    <w:rsid w:val="758F1FF3"/>
    <w:rsid w:val="77255E06"/>
    <w:rsid w:val="77EEDEC1"/>
    <w:rsid w:val="7C9E1587"/>
    <w:rsid w:val="7E0739AF"/>
    <w:rsid w:val="7E79194A"/>
    <w:rsid w:val="7EA30F77"/>
    <w:rsid w:val="7EF76FC9"/>
    <w:rsid w:val="7F332BDA"/>
    <w:rsid w:val="7FDE6719"/>
    <w:rsid w:val="8177E271"/>
    <w:rsid w:val="DFF40F07"/>
    <w:rsid w:val="ED9D950D"/>
    <w:rsid w:val="EF5E2738"/>
    <w:rsid w:val="EF7F8FEC"/>
    <w:rsid w:val="FA857C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262</Words>
  <Characters>284</Characters>
  <Lines>2</Lines>
  <Paragraphs>1</Paragraphs>
  <TotalTime>38</TotalTime>
  <ScaleCrop>false</ScaleCrop>
  <LinksUpToDate>false</LinksUpToDate>
  <CharactersWithSpaces>291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2022-09-04T01:01:00Z</dcterms:created>
  <dc:creator>123</dc:creator>
  <cp:lastModifiedBy>心火</cp:lastModifiedBy>
  <dcterms:modified xsi:type="dcterms:W3CDTF">2026-07-29T11:44:46Z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94BCCC476AD94BCDA234E650C6CEE202</vt:lpwstr>
  </property>
  <property fmtid="{D5CDD505-2E9C-101B-9397-08002B2CF9AE}" pid="4" name="KSOTemplateDocerSaveRecord">
    <vt:lpwstr>eyJoZGlkIjoiYjM3NDM0Y2M3OGUxYTNhZDNjZDY0Yzk5NjEyNTI2ZTEiLCJ1c2VySWQiOiIzMTczNjQzMzIifQ==</vt:lpwstr>
  </property>
</Properties>
</file>